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F" w:rsidRDefault="00FB34CF" w:rsidP="00FB34C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</w:t>
      </w:r>
    </w:p>
    <w:p w:rsidR="00FB34CF" w:rsidRDefault="00FB34CF" w:rsidP="00FB34C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</w:p>
    <w:p w:rsidR="0068750B" w:rsidRDefault="0068750B" w:rsidP="0068750B">
      <w:pPr>
        <w:pStyle w:val="1"/>
        <w:spacing w:before="0" w:beforeAutospacing="0" w:after="0" w:afterAutospacing="0"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Робота </w:t>
      </w:r>
      <w:r w:rsidR="006A502E">
        <w:rPr>
          <w:sz w:val="28"/>
          <w:szCs w:val="28"/>
          <w:lang w:val="uk-UA"/>
        </w:rPr>
        <w:t xml:space="preserve">районного методичного об’єднання шкільних бібліотекарів </w:t>
      </w:r>
    </w:p>
    <w:p w:rsidR="006A502E" w:rsidRDefault="006A502E" w:rsidP="0068750B">
      <w:pPr>
        <w:pStyle w:val="1"/>
        <w:spacing w:before="0" w:beforeAutospacing="0" w:after="0" w:afterAutospacing="0"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формуванню основ інформаційної культури школярів</w:t>
      </w:r>
    </w:p>
    <w:p w:rsidR="001653F1" w:rsidRDefault="001653F1" w:rsidP="0068750B">
      <w:pPr>
        <w:pStyle w:val="1"/>
        <w:spacing w:before="0" w:beforeAutospacing="0" w:after="0" w:afterAutospacing="0" w:line="276" w:lineRule="auto"/>
        <w:jc w:val="center"/>
        <w:rPr>
          <w:sz w:val="28"/>
          <w:szCs w:val="28"/>
          <w:lang w:val="uk-UA"/>
        </w:rPr>
      </w:pPr>
    </w:p>
    <w:p w:rsidR="00FB34CF" w:rsidRDefault="00FB34CF" w:rsidP="00FB34C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2</w:t>
      </w:r>
    </w:p>
    <w:p w:rsidR="001653F1" w:rsidRPr="001653F1" w:rsidRDefault="001653F1" w:rsidP="0068750B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</w:p>
    <w:p w:rsidR="00D34B93" w:rsidRDefault="00D34B93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 умовах сучасної школи бібліот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ека - це інформаційний центр із </w:t>
      </w: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забезпечення навчально-виховного процесу, який відповідає змісту навчання, його інформаційним і виховним функціям, запитам та інтересам користувачів </w:t>
      </w:r>
    </w:p>
    <w:p w:rsidR="00D34B93" w:rsidRPr="00C42035" w:rsidRDefault="00D34B93" w:rsidP="006875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FB34CF" w:rsidRDefault="00FB34CF" w:rsidP="00FB34C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3</w:t>
      </w:r>
    </w:p>
    <w:p w:rsidR="00FB34CF" w:rsidRDefault="00FB34CF" w:rsidP="006875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34B93" w:rsidRPr="00FB34CF" w:rsidRDefault="00D34B93" w:rsidP="0068750B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9F4177">
        <w:rPr>
          <w:rFonts w:ascii="Times New Roman" w:hAnsi="Times New Roman" w:cs="Times New Roman"/>
          <w:sz w:val="28"/>
          <w:szCs w:val="28"/>
          <w:lang w:val="uk-UA"/>
        </w:rPr>
        <w:t xml:space="preserve">Методичне об’єднання шкільних бібліотекарів </w:t>
      </w:r>
      <w:r w:rsidR="007B5CDD">
        <w:rPr>
          <w:rFonts w:ascii="Times New Roman" w:hAnsi="Times New Roman" w:cs="Times New Roman"/>
          <w:sz w:val="28"/>
          <w:szCs w:val="28"/>
          <w:lang w:val="uk-UA"/>
        </w:rPr>
        <w:t xml:space="preserve">Мукачівського району </w:t>
      </w:r>
      <w:r w:rsidRPr="009F4177">
        <w:rPr>
          <w:rFonts w:ascii="Times New Roman" w:hAnsi="Times New Roman" w:cs="Times New Roman"/>
          <w:sz w:val="28"/>
          <w:szCs w:val="28"/>
          <w:lang w:val="uk-UA"/>
        </w:rPr>
        <w:t xml:space="preserve">працює над проблемним питанням </w:t>
      </w:r>
      <w:r w:rsidRPr="00FB34CF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FB3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Оновлення змісту діяльності бібліотек на основі впр</w:t>
      </w:r>
      <w:r w:rsidR="007B5CDD" w:rsidRPr="00FB3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овадження сучасних педагогічних та </w:t>
      </w:r>
      <w:r w:rsidRPr="00FB34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інформаційних технологій</w:t>
      </w:r>
      <w:r w:rsidRPr="00FB34C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».</w:t>
      </w:r>
    </w:p>
    <w:p w:rsidR="00D34B93" w:rsidRDefault="00D34B93" w:rsidP="006875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05736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Діяльність методичного об’єднання спрямована на забезпечення бібліотекарів сучасною інформацією, новинками в галузі бібліотечної діяльності, сприя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Pr="00B057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формуванню, поглибленню фахових знань та підвищенн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</w:t>
      </w:r>
      <w:r w:rsidRPr="00B0573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професійної майстерності шкільних бібліотекарів.</w:t>
      </w:r>
    </w:p>
    <w:p w:rsidR="00FB34CF" w:rsidRDefault="00FB34CF" w:rsidP="006875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B34CF" w:rsidRDefault="00FB34CF" w:rsidP="00FB34C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4</w:t>
      </w:r>
    </w:p>
    <w:p w:rsidR="00D34B93" w:rsidRPr="00D34B93" w:rsidRDefault="00FB34CF" w:rsidP="00FB34CF">
      <w:pPr>
        <w:pStyle w:val="1"/>
        <w:spacing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Дл</w:t>
      </w:r>
      <w:r w:rsidR="00D34B93">
        <w:rPr>
          <w:b w:val="0"/>
          <w:sz w:val="28"/>
          <w:szCs w:val="28"/>
          <w:lang w:val="uk-UA"/>
        </w:rPr>
        <w:t xml:space="preserve">я реалізації головної мети учасники </w:t>
      </w:r>
      <w:proofErr w:type="spellStart"/>
      <w:r w:rsidR="00D34B93">
        <w:rPr>
          <w:b w:val="0"/>
          <w:sz w:val="28"/>
          <w:szCs w:val="28"/>
          <w:lang w:val="uk-UA"/>
        </w:rPr>
        <w:t>методоб’єднання</w:t>
      </w:r>
      <w:proofErr w:type="spellEnd"/>
      <w:r w:rsidR="00D34B93">
        <w:rPr>
          <w:b w:val="0"/>
          <w:sz w:val="28"/>
          <w:szCs w:val="28"/>
          <w:lang w:val="uk-UA"/>
        </w:rPr>
        <w:t xml:space="preserve">  працюють над  такими  </w:t>
      </w:r>
      <w:r w:rsidR="00D34B93" w:rsidRPr="00D34B93">
        <w:rPr>
          <w:b w:val="0"/>
          <w:sz w:val="28"/>
          <w:szCs w:val="28"/>
          <w:lang w:val="uk-UA"/>
        </w:rPr>
        <w:t xml:space="preserve">завданнями: </w:t>
      </w:r>
    </w:p>
    <w:p w:rsidR="00D34B93" w:rsidRPr="00D34B93" w:rsidRDefault="00D34B93" w:rsidP="0068750B">
      <w:pPr>
        <w:pStyle w:val="1"/>
        <w:numPr>
          <w:ilvl w:val="0"/>
          <w:numId w:val="3"/>
        </w:numPr>
        <w:spacing w:after="0" w:afterAutospacing="0" w:line="276" w:lineRule="auto"/>
        <w:jc w:val="both"/>
        <w:rPr>
          <w:b w:val="0"/>
          <w:sz w:val="28"/>
          <w:szCs w:val="28"/>
          <w:lang w:val="uk-UA"/>
        </w:rPr>
      </w:pPr>
      <w:r w:rsidRPr="00D34B93">
        <w:rPr>
          <w:b w:val="0"/>
          <w:color w:val="000000"/>
          <w:sz w:val="28"/>
          <w:szCs w:val="28"/>
          <w:lang w:val="uk-UA"/>
        </w:rPr>
        <w:t>підвищення інформаційної, освітньої, культурологічної, виховної, пізнавальної</w:t>
      </w:r>
      <w:r w:rsidRPr="00D34B93">
        <w:rPr>
          <w:b w:val="0"/>
          <w:color w:val="000000"/>
          <w:sz w:val="28"/>
          <w:szCs w:val="28"/>
          <w:lang w:val="uk-UA"/>
        </w:rPr>
        <w:tab/>
        <w:t>функцій;</w:t>
      </w:r>
    </w:p>
    <w:p w:rsidR="00D34B93" w:rsidRPr="00C42035" w:rsidRDefault="00D34B93" w:rsidP="0068750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глибоке вивчення читацьких інтересів та якнайповніше їх задоволення;</w:t>
      </w:r>
    </w:p>
    <w:p w:rsidR="00D34B93" w:rsidRPr="00C42035" w:rsidRDefault="00D34B93" w:rsidP="0068750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координація дій шкільної бібліотеки зі школярами, педагогами, батьками;</w:t>
      </w:r>
    </w:p>
    <w:p w:rsidR="00D34B93" w:rsidRPr="00C42035" w:rsidRDefault="00D34B93" w:rsidP="006875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</w:rPr>
        <w:t>робота</w:t>
      </w: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</w:t>
      </w: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збереженню</w:t>
      </w: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книжкового</w:t>
      </w: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фонду;</w:t>
      </w:r>
    </w:p>
    <w:p w:rsidR="00D34B93" w:rsidRPr="00C42035" w:rsidRDefault="00D34B93" w:rsidP="0068750B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</w:rPr>
        <w:t>сприяння підвищенню педагогічної майстерності педагогів;</w:t>
      </w:r>
    </w:p>
    <w:p w:rsidR="00D34B93" w:rsidRDefault="00D34B93" w:rsidP="0068750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C420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всебічне сприяння самоосвіті учнів та педагогічних працівників</w:t>
      </w:r>
    </w:p>
    <w:p w:rsidR="00FB34CF" w:rsidRPr="00C42035" w:rsidRDefault="00FB34CF" w:rsidP="00FB34C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FB34CF" w:rsidRDefault="00FB34CF" w:rsidP="00FB34C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5</w:t>
      </w:r>
    </w:p>
    <w:p w:rsidR="00115CA2" w:rsidRPr="00556AF0" w:rsidRDefault="00B05736" w:rsidP="00FB34CF">
      <w:pPr>
        <w:pStyle w:val="1"/>
        <w:spacing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Незаперечним є твердження, що якість бібліотечного обслуговування залежить від стабільності кадрів та їх кваліфікації.</w:t>
      </w:r>
    </w:p>
    <w:p w:rsidR="00115CA2" w:rsidRPr="00115CA2" w:rsidRDefault="00115CA2" w:rsidP="0068750B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22222"/>
          <w:sz w:val="28"/>
          <w:szCs w:val="28"/>
          <w:lang w:val="uk-UA"/>
        </w:rPr>
        <w:tab/>
        <w:t>У 47 шкільних бібліотеках навчальних закладів району працює 49 бібліотекарів, у тому числі:</w:t>
      </w:r>
    </w:p>
    <w:p w:rsidR="00E20738" w:rsidRPr="00115CA2" w:rsidRDefault="00E20738" w:rsidP="0068750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Georgia" w:hAnsi="Georgia"/>
          <w:color w:val="222222"/>
          <w:sz w:val="28"/>
          <w:szCs w:val="28"/>
        </w:rPr>
      </w:pPr>
      <w:r w:rsidRPr="00115CA2">
        <w:rPr>
          <w:rFonts w:ascii="Times New Roman" w:hAnsi="Times New Roman" w:cs="Times New Roman"/>
          <w:color w:val="222222"/>
          <w:sz w:val="28"/>
          <w:szCs w:val="28"/>
        </w:rPr>
        <w:t>17 фахівців з бібліотечною освітою;</w:t>
      </w:r>
    </w:p>
    <w:p w:rsidR="00E20738" w:rsidRPr="00115CA2" w:rsidRDefault="00115CA2" w:rsidP="0068750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115CA2">
        <w:rPr>
          <w:rFonts w:ascii="Times New Roman" w:hAnsi="Times New Roman" w:cs="Times New Roman"/>
          <w:color w:val="222222"/>
          <w:sz w:val="28"/>
          <w:szCs w:val="28"/>
        </w:rPr>
        <w:t>22 фахівці</w:t>
      </w:r>
      <w:r w:rsidR="00E20738" w:rsidRPr="00115CA2">
        <w:rPr>
          <w:rFonts w:ascii="Times New Roman" w:hAnsi="Times New Roman" w:cs="Times New Roman"/>
          <w:color w:val="222222"/>
          <w:sz w:val="28"/>
          <w:szCs w:val="28"/>
        </w:rPr>
        <w:t xml:space="preserve"> з педагогічною освітою;</w:t>
      </w:r>
    </w:p>
    <w:p w:rsidR="00E20738" w:rsidRPr="00115CA2" w:rsidRDefault="00115CA2" w:rsidP="0068750B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10</w:t>
      </w:r>
      <w:r w:rsidR="00E20738" w:rsidRPr="00115CA2">
        <w:rPr>
          <w:rFonts w:ascii="Times New Roman" w:hAnsi="Times New Roman" w:cs="Times New Roman"/>
          <w:color w:val="222222"/>
          <w:sz w:val="28"/>
          <w:szCs w:val="28"/>
        </w:rPr>
        <w:t xml:space="preserve"> фахівців з непедагогічною освітою.</w:t>
      </w:r>
    </w:p>
    <w:p w:rsidR="00E20738" w:rsidRDefault="00E20738" w:rsidP="0068750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53902">
        <w:rPr>
          <w:rFonts w:ascii="Times New Roman" w:hAnsi="Times New Roman" w:cs="Times New Roman"/>
          <w:sz w:val="32"/>
          <w:szCs w:val="32"/>
        </w:rPr>
        <w:lastRenderedPageBreak/>
        <w:tab/>
      </w:r>
      <w:r w:rsidR="00115CA2" w:rsidRPr="00115CA2">
        <w:rPr>
          <w:rFonts w:ascii="Times New Roman" w:hAnsi="Times New Roman" w:cs="Times New Roman"/>
          <w:sz w:val="28"/>
          <w:szCs w:val="28"/>
        </w:rPr>
        <w:t xml:space="preserve">У той же час у бібліотеках працює 10 працівників без фахової освіти, що складає 20% </w:t>
      </w:r>
      <w:r w:rsidR="00115CA2">
        <w:rPr>
          <w:rFonts w:ascii="Times New Roman" w:hAnsi="Times New Roman" w:cs="Times New Roman"/>
          <w:sz w:val="28"/>
          <w:szCs w:val="28"/>
        </w:rPr>
        <w:t>працюючих. В</w:t>
      </w:r>
      <w:r w:rsidR="00115CA2" w:rsidRPr="00115CA2">
        <w:rPr>
          <w:rFonts w:ascii="Times New Roman" w:hAnsi="Times New Roman" w:cs="Times New Roman"/>
          <w:sz w:val="28"/>
          <w:szCs w:val="28"/>
        </w:rPr>
        <w:t>исокий відсоток працюючих</w:t>
      </w:r>
      <w:r w:rsidR="00115CA2">
        <w:rPr>
          <w:rFonts w:ascii="Times New Roman" w:hAnsi="Times New Roman" w:cs="Times New Roman"/>
          <w:sz w:val="28"/>
          <w:szCs w:val="28"/>
        </w:rPr>
        <w:t xml:space="preserve"> (20%)</w:t>
      </w:r>
      <w:r w:rsidR="00115CA2" w:rsidRPr="00115CA2">
        <w:rPr>
          <w:rFonts w:ascii="Times New Roman" w:hAnsi="Times New Roman" w:cs="Times New Roman"/>
          <w:sz w:val="28"/>
          <w:szCs w:val="28"/>
        </w:rPr>
        <w:t xml:space="preserve">, освіта яких не пов’язана ані з бібліотечною справою, ані з педагогічною діяльністю, вимагає   постійної та клопіткої роботи над оволодінням основами бібліотечних знань, щоб не стати механічними </w:t>
      </w:r>
      <w:proofErr w:type="spellStart"/>
      <w:r w:rsidR="00115CA2" w:rsidRPr="00115CA2">
        <w:rPr>
          <w:rFonts w:ascii="Times New Roman" w:hAnsi="Times New Roman" w:cs="Times New Roman"/>
          <w:sz w:val="28"/>
          <w:szCs w:val="28"/>
        </w:rPr>
        <w:t>видавачами</w:t>
      </w:r>
      <w:proofErr w:type="spellEnd"/>
      <w:r w:rsidR="00115CA2" w:rsidRPr="00115CA2">
        <w:rPr>
          <w:rFonts w:ascii="Times New Roman" w:hAnsi="Times New Roman" w:cs="Times New Roman"/>
          <w:sz w:val="28"/>
          <w:szCs w:val="28"/>
        </w:rPr>
        <w:t xml:space="preserve">  підручників. </w:t>
      </w:r>
    </w:p>
    <w:p w:rsidR="00FB34CF" w:rsidRPr="00E53902" w:rsidRDefault="00FB34CF" w:rsidP="0068750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1A1A1A" w:themeColor="background1" w:themeShade="1A"/>
          <w:sz w:val="32"/>
          <w:szCs w:val="32"/>
        </w:rPr>
      </w:pPr>
    </w:p>
    <w:p w:rsidR="00E20738" w:rsidRPr="00FB34CF" w:rsidRDefault="00FB34CF" w:rsidP="00FB34C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6</w:t>
      </w:r>
    </w:p>
    <w:p w:rsidR="00E20738" w:rsidRPr="00556AF0" w:rsidRDefault="00556AF0" w:rsidP="0068750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ab/>
      </w:r>
      <w:r w:rsidR="00E20738" w:rsidRPr="00556AF0">
        <w:rPr>
          <w:rFonts w:ascii="Times New Roman" w:hAnsi="Times New Roman" w:cs="Times New Roman"/>
          <w:color w:val="222222"/>
          <w:sz w:val="28"/>
          <w:szCs w:val="28"/>
        </w:rPr>
        <w:t>Віковий ценз шкільних бібліотекарів виглядає наступним чином:</w:t>
      </w:r>
    </w:p>
    <w:p w:rsidR="00E20738" w:rsidRPr="00556AF0" w:rsidRDefault="00E20738" w:rsidP="0068750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556AF0">
        <w:rPr>
          <w:rFonts w:ascii="Times New Roman" w:hAnsi="Times New Roman" w:cs="Times New Roman"/>
          <w:color w:val="222222"/>
          <w:sz w:val="28"/>
          <w:szCs w:val="28"/>
        </w:rPr>
        <w:t xml:space="preserve">бібліотекарі зі стажем роботи понад 20 років – </w:t>
      </w:r>
      <w:r w:rsidR="00556AF0">
        <w:rPr>
          <w:rFonts w:ascii="Times New Roman" w:hAnsi="Times New Roman" w:cs="Times New Roman"/>
          <w:color w:val="222222"/>
          <w:sz w:val="28"/>
          <w:szCs w:val="28"/>
        </w:rPr>
        <w:t>16</w:t>
      </w:r>
      <w:r w:rsidRPr="00556AF0">
        <w:rPr>
          <w:rFonts w:ascii="Times New Roman" w:hAnsi="Times New Roman" w:cs="Times New Roman"/>
          <w:color w:val="222222"/>
          <w:sz w:val="28"/>
          <w:szCs w:val="28"/>
        </w:rPr>
        <w:t>;</w:t>
      </w:r>
    </w:p>
    <w:p w:rsidR="00E20738" w:rsidRPr="00556AF0" w:rsidRDefault="00E20738" w:rsidP="0068750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556AF0">
        <w:rPr>
          <w:rFonts w:ascii="Times New Roman" w:hAnsi="Times New Roman" w:cs="Times New Roman"/>
          <w:color w:val="222222"/>
          <w:sz w:val="28"/>
          <w:szCs w:val="28"/>
        </w:rPr>
        <w:t xml:space="preserve">бібліотекарі зі стажем роботи до </w:t>
      </w:r>
      <w:r w:rsidR="00FB34CF">
        <w:rPr>
          <w:rFonts w:ascii="Times New Roman" w:hAnsi="Times New Roman" w:cs="Times New Roman"/>
          <w:color w:val="222222"/>
          <w:sz w:val="28"/>
          <w:szCs w:val="28"/>
        </w:rPr>
        <w:t xml:space="preserve">11-20 </w:t>
      </w:r>
      <w:r w:rsidRPr="00556AF0">
        <w:rPr>
          <w:rFonts w:ascii="Times New Roman" w:hAnsi="Times New Roman" w:cs="Times New Roman"/>
          <w:color w:val="222222"/>
          <w:sz w:val="28"/>
          <w:szCs w:val="28"/>
        </w:rPr>
        <w:t xml:space="preserve"> років – 8;</w:t>
      </w:r>
    </w:p>
    <w:p w:rsidR="00E20738" w:rsidRPr="00556AF0" w:rsidRDefault="00E20738" w:rsidP="0068750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556AF0">
        <w:rPr>
          <w:rFonts w:ascii="Times New Roman" w:hAnsi="Times New Roman" w:cs="Times New Roman"/>
          <w:color w:val="222222"/>
          <w:sz w:val="28"/>
          <w:szCs w:val="28"/>
        </w:rPr>
        <w:t xml:space="preserve">бібліотекарі зі стажем роботи до </w:t>
      </w:r>
      <w:r w:rsidR="00FB34CF">
        <w:rPr>
          <w:rFonts w:ascii="Times New Roman" w:hAnsi="Times New Roman" w:cs="Times New Roman"/>
          <w:color w:val="222222"/>
          <w:sz w:val="28"/>
          <w:szCs w:val="28"/>
        </w:rPr>
        <w:t>5-</w:t>
      </w:r>
      <w:r w:rsidRPr="00556AF0">
        <w:rPr>
          <w:rFonts w:ascii="Times New Roman" w:hAnsi="Times New Roman" w:cs="Times New Roman"/>
          <w:color w:val="222222"/>
          <w:sz w:val="28"/>
          <w:szCs w:val="28"/>
        </w:rPr>
        <w:t>10 років – 7;</w:t>
      </w:r>
    </w:p>
    <w:p w:rsidR="00E20738" w:rsidRPr="00556AF0" w:rsidRDefault="00E20738" w:rsidP="0068750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556AF0">
        <w:rPr>
          <w:rFonts w:ascii="Times New Roman" w:hAnsi="Times New Roman" w:cs="Times New Roman"/>
          <w:color w:val="222222"/>
          <w:sz w:val="28"/>
          <w:szCs w:val="28"/>
        </w:rPr>
        <w:t>бібліотекарі зі стажем роботи до</w:t>
      </w:r>
      <w:r w:rsidR="00FB34CF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556AF0">
        <w:rPr>
          <w:rFonts w:ascii="Times New Roman" w:hAnsi="Times New Roman" w:cs="Times New Roman"/>
          <w:color w:val="222222"/>
          <w:sz w:val="28"/>
          <w:szCs w:val="28"/>
        </w:rPr>
        <w:t>5 років – 18</w:t>
      </w:r>
    </w:p>
    <w:p w:rsidR="00E20738" w:rsidRDefault="00E20738" w:rsidP="0068750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556AF0">
        <w:rPr>
          <w:rFonts w:ascii="Times New Roman" w:hAnsi="Times New Roman" w:cs="Times New Roman"/>
          <w:color w:val="222222"/>
          <w:sz w:val="28"/>
          <w:szCs w:val="28"/>
        </w:rPr>
        <w:tab/>
        <w:t>Якщо проаналізувати  якісний та віковий показники, то можна зробити висновок, що в районі діє достатній потенціал фахівців бібліотечної справи середнього віку та з відповідною освітою, здатних формувати підростаюче покоління.</w:t>
      </w:r>
    </w:p>
    <w:p w:rsidR="00FB34CF" w:rsidRDefault="00FB34CF" w:rsidP="0068750B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8E537E" w:rsidRPr="00FB34CF" w:rsidRDefault="008E537E" w:rsidP="008E537E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7</w:t>
      </w:r>
    </w:p>
    <w:p w:rsidR="00556AF0" w:rsidRPr="00556AF0" w:rsidRDefault="00556AF0" w:rsidP="0068750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6AF0" w:rsidRPr="00556AF0" w:rsidRDefault="00556AF0" w:rsidP="006875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структурі методичного об’єднання працює творча група шкільних бібліотекарів  </w:t>
      </w:r>
      <w:r w:rsidRPr="0056180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– керівник групи </w:t>
      </w:r>
      <w:proofErr w:type="spellStart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>Кополовець</w:t>
      </w:r>
      <w:proofErr w:type="spellEnd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М.Д., бібліотекар В.</w:t>
      </w:r>
      <w:proofErr w:type="spellStart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>Лучківської</w:t>
      </w:r>
      <w:proofErr w:type="spellEnd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ЗОШ І-ІІІ ступенів.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Pr="0056180C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Мета </w:t>
      </w:r>
      <w:proofErr w:type="spellStart"/>
      <w:r w:rsidRPr="0056180C">
        <w:rPr>
          <w:rFonts w:ascii="Times New Roman" w:eastAsia="Times New Roman" w:hAnsi="Times New Roman" w:cs="Times New Roman"/>
          <w:b/>
          <w:sz w:val="28"/>
          <w:szCs w:val="28"/>
        </w:rPr>
        <w:t>роботи</w:t>
      </w:r>
      <w:proofErr w:type="spellEnd"/>
      <w:r w:rsidRPr="005618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180C">
        <w:rPr>
          <w:rFonts w:ascii="Times New Roman" w:eastAsia="Times New Roman" w:hAnsi="Times New Roman" w:cs="Times New Roman"/>
          <w:b/>
          <w:sz w:val="28"/>
          <w:szCs w:val="28"/>
        </w:rPr>
        <w:t>творчої</w:t>
      </w:r>
      <w:proofErr w:type="spellEnd"/>
      <w:r w:rsidRPr="0056180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6180C">
        <w:rPr>
          <w:rFonts w:ascii="Times New Roman" w:eastAsia="Times New Roman" w:hAnsi="Times New Roman" w:cs="Times New Roman"/>
          <w:b/>
          <w:sz w:val="28"/>
          <w:szCs w:val="28"/>
        </w:rPr>
        <w:t>групи</w:t>
      </w:r>
      <w:proofErr w:type="spellEnd"/>
      <w:r w:rsidRPr="0056180C">
        <w:rPr>
          <w:rFonts w:ascii="Times New Roman" w:eastAsia="Times New Roman" w:hAnsi="Times New Roman" w:cs="Times New Roman"/>
          <w:sz w:val="28"/>
          <w:szCs w:val="28"/>
        </w:rPr>
        <w:t xml:space="preserve"> - пошук та вивчення оптимальних підходів до формування літературної компетентності школярів, допомога учням та педагогам  орієнтуватися в сучасному літературному просторі.</w:t>
      </w:r>
    </w:p>
    <w:p w:rsidR="008E537E" w:rsidRPr="0056180C" w:rsidRDefault="008E537E" w:rsidP="0068750B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6AF0" w:rsidRDefault="00556AF0" w:rsidP="006875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складу групи наставництва молодих спеціалістів,  метою роботи якої є  надання методичної та практичної допомоги молодим спеціалістам в роботі, увійшли бібліотекарі з великим досвідом бібліотечної роботи, а саме: </w:t>
      </w:r>
      <w:proofErr w:type="spellStart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>Кополовець</w:t>
      </w:r>
      <w:proofErr w:type="spellEnd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М.Д., Плесканко О.М. – бібліоте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карі В.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Лучківської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ЗОШ І-ІІІ ступенів</w:t>
      </w:r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>Мейсар</w:t>
      </w:r>
      <w:proofErr w:type="spellEnd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Н.І.- бібліот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екар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Макарівської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ЗОШ І-ІІІ ступенів</w:t>
      </w:r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>Орос</w:t>
      </w:r>
      <w:proofErr w:type="spellEnd"/>
      <w:r w:rsidRPr="0056180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Т.М.- бібліотек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ар Н.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Давидківської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ЗОШ І-ІІІ ступенів.</w:t>
      </w:r>
    </w:p>
    <w:p w:rsidR="00770F9F" w:rsidRPr="00115CA2" w:rsidRDefault="00770F9F" w:rsidP="0068750B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770F9F" w:rsidRPr="00FB34CF" w:rsidRDefault="00770F9F" w:rsidP="00770F9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8</w:t>
      </w:r>
    </w:p>
    <w:p w:rsidR="008E537E" w:rsidRDefault="008E537E" w:rsidP="0068750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946EB9" w:rsidRDefault="007B5CDD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0664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Шкільна </w:t>
      </w:r>
      <w:r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бібліо</w:t>
      </w:r>
      <w:r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softHyphen/>
        <w:t xml:space="preserve">тека є фундаментом освіти і самоосвіти, скарбницею людського знання.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Саме</w:t>
      </w:r>
      <w:r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бібліотекарю необхідно знайомити </w:t>
      </w:r>
      <w:r w:rsidR="00946E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учнів </w:t>
      </w:r>
      <w:r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з різноманітними джерелами інформації та навчати розуміти їх, користуватися ними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.</w:t>
      </w:r>
      <w:r w:rsidR="00946EB9" w:rsidRPr="00946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946E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="00946EB9" w:rsidRPr="0055283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>Мета вивчення</w:t>
      </w:r>
      <w:r w:rsidR="00946EB9" w:rsidRPr="000664E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основ бібліографії у школі</w:t>
      </w:r>
      <w:r w:rsidR="00946EB9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полягає, насамперед, у тому, щоб учень сам прийшов до висновку: жоден вид діяльності неможливий</w:t>
      </w:r>
      <w:r w:rsidR="00946E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без постійного добування</w:t>
      </w:r>
      <w:r w:rsidR="00946EB9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інформації, а це завжди пов'язано з пошуком, потребує знання , спеціальних джерел.</w:t>
      </w:r>
    </w:p>
    <w:p w:rsidR="00946EB9" w:rsidRDefault="00946EB9" w:rsidP="0068750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946EB9" w:rsidRDefault="00946EB9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</w:p>
    <w:p w:rsidR="00770F9F" w:rsidRDefault="00770F9F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70F9F" w:rsidRPr="00FB34CF" w:rsidRDefault="00770F9F" w:rsidP="00770F9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lastRenderedPageBreak/>
        <w:t>Слайд 9</w:t>
      </w:r>
    </w:p>
    <w:p w:rsidR="00770F9F" w:rsidRDefault="00770F9F" w:rsidP="00770F9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946EB9" w:rsidRDefault="007B5CDD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Формування інформаційної культури </w:t>
      </w:r>
      <w:r w:rsidR="00946E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школярів </w:t>
      </w:r>
      <w:r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проходить послідовно в кілька етапів:</w:t>
      </w:r>
    </w:p>
    <w:p w:rsidR="00946EB9" w:rsidRDefault="007B5CDD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</w:t>
      </w:r>
      <w:r w:rsidR="00946E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- пошук</w:t>
      </w:r>
      <w:r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інформації</w:t>
      </w:r>
      <w:r w:rsidR="00946E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;</w:t>
      </w:r>
    </w:p>
    <w:p w:rsidR="00946EB9" w:rsidRDefault="00946EB9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- </w:t>
      </w:r>
      <w:r w:rsidR="007B5CDD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свідом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ий</w:t>
      </w:r>
      <w:r w:rsidR="007B5CDD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доб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ір</w:t>
      </w:r>
      <w:r w:rsidR="007B5CDD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джерел інформації,</w:t>
      </w:r>
    </w:p>
    <w:p w:rsidR="00946EB9" w:rsidRDefault="00946EB9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- </w:t>
      </w:r>
      <w:r w:rsidR="007B5CDD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систематизаці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я</w:t>
      </w:r>
      <w:r w:rsidR="007B5CDD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та особист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а оцінка</w:t>
      </w:r>
      <w:r w:rsidR="007B5CDD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, </w:t>
      </w:r>
    </w:p>
    <w:p w:rsidR="00946EB9" w:rsidRDefault="00946EB9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- </w:t>
      </w:r>
      <w:r w:rsidR="007B5CDD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логічн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е</w:t>
      </w:r>
      <w:r w:rsidR="007B5CDD" w:rsidRPr="007158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 осмислення. </w:t>
      </w:r>
    </w:p>
    <w:p w:rsidR="00946EB9" w:rsidRDefault="00946EB9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770F9F" w:rsidRPr="00FB34CF" w:rsidRDefault="00770F9F" w:rsidP="00770F9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10</w:t>
      </w:r>
    </w:p>
    <w:p w:rsidR="00770F9F" w:rsidRDefault="00770F9F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</w:p>
    <w:p w:rsidR="00946EB9" w:rsidRPr="0056180C" w:rsidRDefault="00946EB9" w:rsidP="0068750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Щ</w:t>
      </w:r>
      <w:r w:rsidRPr="00946E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об заохочувати учнів до читання, зацікавлювати процесом </w:t>
      </w:r>
      <w:r w:rsidRPr="00946EB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пізнання, стимулювати до </w:t>
      </w:r>
      <w:r w:rsidRPr="00946E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використання книг, які </w:t>
      </w:r>
      <w:r w:rsidRPr="00946EB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є </w:t>
      </w:r>
      <w:r w:rsidRPr="00946EB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 xml:space="preserve">у фонді </w:t>
      </w:r>
      <w:r w:rsidRPr="00946EB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бібліотеки</w:t>
      </w:r>
      <w:r w:rsidR="005618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в</w:t>
      </w:r>
      <w:r w:rsidRPr="002E1AB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икористовуються різні форми біб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ліотечно-бібліографічної роботи:</w:t>
      </w:r>
    </w:p>
    <w:p w:rsidR="00946EB9" w:rsidRPr="00946EB9" w:rsidRDefault="00946EB9" w:rsidP="006875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6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індивідуальні та рекомендаційні бесіди, </w:t>
      </w:r>
    </w:p>
    <w:p w:rsidR="00946EB9" w:rsidRPr="00946EB9" w:rsidRDefault="00946EB9" w:rsidP="006875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6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книжкові виставки, </w:t>
      </w:r>
    </w:p>
    <w:p w:rsidR="00946EB9" w:rsidRPr="00946EB9" w:rsidRDefault="00946EB9" w:rsidP="006875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6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презентації книги, </w:t>
      </w:r>
    </w:p>
    <w:p w:rsidR="00946EB9" w:rsidRPr="00946EB9" w:rsidRDefault="00946EB9" w:rsidP="006875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6E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відкриті перегляди літератури, </w:t>
      </w:r>
    </w:p>
    <w:p w:rsidR="007B5CDD" w:rsidRPr="00770F9F" w:rsidRDefault="00946EB9" w:rsidP="0068750B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46EB9">
        <w:rPr>
          <w:rFonts w:ascii="Times New Roman" w:eastAsia="Times New Roman" w:hAnsi="Times New Roman" w:cs="Times New Roman"/>
          <w:color w:val="000000"/>
          <w:sz w:val="28"/>
          <w:szCs w:val="28"/>
        </w:rPr>
        <w:t>бібліотечні уроки.</w:t>
      </w:r>
    </w:p>
    <w:p w:rsidR="00770F9F" w:rsidRPr="000368BB" w:rsidRDefault="00770F9F" w:rsidP="000368BB">
      <w:pPr>
        <w:pStyle w:val="a3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6307" w:rsidRPr="000368BB" w:rsidRDefault="000368BB" w:rsidP="000368B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0368B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368BB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368BB">
        <w:rPr>
          <w:rFonts w:ascii="Times New Roman" w:hAnsi="Times New Roman" w:cs="Times New Roman"/>
          <w:sz w:val="28"/>
          <w:szCs w:val="28"/>
          <w:lang w:val="uk-UA"/>
        </w:rPr>
        <w:tab/>
      </w:r>
      <w:r w:rsidR="00F76307" w:rsidRPr="000368BB">
        <w:rPr>
          <w:rFonts w:ascii="Times New Roman" w:hAnsi="Times New Roman" w:cs="Times New Roman"/>
          <w:sz w:val="28"/>
          <w:szCs w:val="28"/>
          <w:lang w:val="uk-UA"/>
        </w:rPr>
        <w:t xml:space="preserve">При плануванні роботи </w:t>
      </w:r>
      <w:r w:rsidR="00770F9F" w:rsidRPr="000368BB">
        <w:rPr>
          <w:rFonts w:ascii="Times New Roman" w:hAnsi="Times New Roman" w:cs="Times New Roman"/>
          <w:sz w:val="28"/>
          <w:szCs w:val="28"/>
          <w:lang w:val="uk-UA"/>
        </w:rPr>
        <w:t xml:space="preserve">районного </w:t>
      </w:r>
      <w:r w:rsidR="00F76307" w:rsidRPr="000368BB">
        <w:rPr>
          <w:rFonts w:ascii="Times New Roman" w:hAnsi="Times New Roman" w:cs="Times New Roman"/>
          <w:sz w:val="28"/>
          <w:szCs w:val="28"/>
          <w:lang w:val="uk-UA"/>
        </w:rPr>
        <w:t>метод</w:t>
      </w:r>
      <w:r w:rsidR="00770F9F" w:rsidRPr="000368BB">
        <w:rPr>
          <w:rFonts w:ascii="Times New Roman" w:hAnsi="Times New Roman" w:cs="Times New Roman"/>
          <w:sz w:val="28"/>
          <w:szCs w:val="28"/>
          <w:lang w:val="uk-UA"/>
        </w:rPr>
        <w:t xml:space="preserve">ичного </w:t>
      </w:r>
      <w:r w:rsidR="00F76307" w:rsidRPr="000368BB">
        <w:rPr>
          <w:rFonts w:ascii="Times New Roman" w:hAnsi="Times New Roman" w:cs="Times New Roman"/>
          <w:sz w:val="28"/>
          <w:szCs w:val="28"/>
          <w:lang w:val="uk-UA"/>
        </w:rPr>
        <w:t xml:space="preserve">об’єднання  </w:t>
      </w:r>
      <w:r w:rsidR="00770F9F" w:rsidRPr="000368BB">
        <w:rPr>
          <w:rFonts w:ascii="Times New Roman" w:hAnsi="Times New Roman" w:cs="Times New Roman"/>
          <w:sz w:val="28"/>
          <w:szCs w:val="28"/>
          <w:lang w:val="uk-UA"/>
        </w:rPr>
        <w:t xml:space="preserve">обираються </w:t>
      </w:r>
      <w:r w:rsidR="00F76307" w:rsidRPr="000368BB">
        <w:rPr>
          <w:rFonts w:ascii="Times New Roman" w:hAnsi="Times New Roman" w:cs="Times New Roman"/>
          <w:sz w:val="28"/>
          <w:szCs w:val="28"/>
          <w:lang w:val="uk-UA"/>
        </w:rPr>
        <w:t xml:space="preserve">теми, </w:t>
      </w:r>
      <w:r w:rsidR="00770F9F" w:rsidRPr="000368BB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F76307" w:rsidRPr="000368BB">
        <w:rPr>
          <w:rFonts w:ascii="Times New Roman" w:hAnsi="Times New Roman" w:cs="Times New Roman"/>
          <w:sz w:val="28"/>
          <w:szCs w:val="28"/>
          <w:lang w:val="uk-UA"/>
        </w:rPr>
        <w:t xml:space="preserve"> розкривають питання   </w:t>
      </w:r>
      <w:r w:rsidRPr="000368BB">
        <w:rPr>
          <w:rFonts w:ascii="Times New Roman" w:hAnsi="Times New Roman" w:cs="Times New Roman"/>
          <w:sz w:val="28"/>
          <w:szCs w:val="28"/>
          <w:lang w:val="uk-UA"/>
        </w:rPr>
        <w:t>безперервного  вдосконалення рівня професійної майстерності бібліотекарів, їх компетентності в галузі бібліотечної справи,підвищення якості функціонування шкільних бібліотек району  шляхом використання інноваційних технологій,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0368BB">
        <w:rPr>
          <w:rFonts w:ascii="Times New Roman" w:hAnsi="Times New Roman" w:cs="Times New Roman"/>
          <w:sz w:val="28"/>
          <w:szCs w:val="28"/>
          <w:lang w:val="uk-UA"/>
        </w:rPr>
        <w:t xml:space="preserve">обмін досвідом щодо вдосконалення діяльності шкільної бібліотеки </w:t>
      </w:r>
    </w:p>
    <w:p w:rsidR="000368BB" w:rsidRPr="000368BB" w:rsidRDefault="000368BB" w:rsidP="000368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70F9F" w:rsidRPr="00FB34CF" w:rsidRDefault="00770F9F" w:rsidP="00770F9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11</w:t>
      </w:r>
    </w:p>
    <w:p w:rsidR="00F76307" w:rsidRDefault="006B5F13" w:rsidP="00770F9F">
      <w:pPr>
        <w:pStyle w:val="1"/>
        <w:spacing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З метою реалізації завдань формування інформаційної культури учнів шляхом проведення краєзнавчої роботи було проведено засідання методичного об’єднання </w:t>
      </w:r>
      <w:r w:rsidR="00F76307">
        <w:rPr>
          <w:b w:val="0"/>
          <w:sz w:val="28"/>
          <w:szCs w:val="28"/>
          <w:lang w:val="uk-UA"/>
        </w:rPr>
        <w:t xml:space="preserve">на тему «Шкільна бібліотека – центр краєзнавчої інформації» </w:t>
      </w:r>
      <w:r>
        <w:rPr>
          <w:b w:val="0"/>
          <w:sz w:val="28"/>
          <w:szCs w:val="28"/>
          <w:lang w:val="uk-UA"/>
        </w:rPr>
        <w:t xml:space="preserve">на базі </w:t>
      </w:r>
      <w:proofErr w:type="spellStart"/>
      <w:r>
        <w:rPr>
          <w:b w:val="0"/>
          <w:sz w:val="28"/>
          <w:szCs w:val="28"/>
          <w:lang w:val="uk-UA"/>
        </w:rPr>
        <w:t>Бобовищенської</w:t>
      </w:r>
      <w:proofErr w:type="spellEnd"/>
      <w:r>
        <w:rPr>
          <w:b w:val="0"/>
          <w:sz w:val="28"/>
          <w:szCs w:val="28"/>
          <w:lang w:val="uk-UA"/>
        </w:rPr>
        <w:t xml:space="preserve"> ЗОШ І-ІІІ ступенів. Бі</w:t>
      </w:r>
      <w:r w:rsidR="00F76307">
        <w:rPr>
          <w:b w:val="0"/>
          <w:sz w:val="28"/>
          <w:szCs w:val="28"/>
          <w:lang w:val="uk-UA"/>
        </w:rPr>
        <w:t>б</w:t>
      </w:r>
      <w:r>
        <w:rPr>
          <w:b w:val="0"/>
          <w:sz w:val="28"/>
          <w:szCs w:val="28"/>
          <w:lang w:val="uk-UA"/>
        </w:rPr>
        <w:t xml:space="preserve">ліотекар та педагоги  </w:t>
      </w:r>
      <w:proofErr w:type="spellStart"/>
      <w:r>
        <w:rPr>
          <w:b w:val="0"/>
          <w:sz w:val="28"/>
          <w:szCs w:val="28"/>
          <w:lang w:val="uk-UA"/>
        </w:rPr>
        <w:t>Бобовищенської</w:t>
      </w:r>
      <w:proofErr w:type="spellEnd"/>
      <w:r>
        <w:rPr>
          <w:b w:val="0"/>
          <w:sz w:val="28"/>
          <w:szCs w:val="28"/>
          <w:lang w:val="uk-UA"/>
        </w:rPr>
        <w:t xml:space="preserve"> школи продемонстрували чудовий зразок спільної роботи, направленої на </w:t>
      </w:r>
      <w:r w:rsidRPr="00D34B93">
        <w:rPr>
          <w:b w:val="0"/>
          <w:sz w:val="28"/>
          <w:szCs w:val="28"/>
          <w:lang w:val="uk-UA"/>
        </w:rPr>
        <w:t>популяризаці</w:t>
      </w:r>
      <w:r>
        <w:rPr>
          <w:b w:val="0"/>
          <w:sz w:val="28"/>
          <w:szCs w:val="28"/>
          <w:lang w:val="uk-UA"/>
        </w:rPr>
        <w:t>ю</w:t>
      </w:r>
      <w:r w:rsidRPr="00D34B93">
        <w:rPr>
          <w:b w:val="0"/>
          <w:sz w:val="28"/>
          <w:szCs w:val="28"/>
          <w:lang w:val="uk-UA"/>
        </w:rPr>
        <w:t xml:space="preserve"> літератури </w:t>
      </w:r>
      <w:r>
        <w:rPr>
          <w:b w:val="0"/>
          <w:sz w:val="28"/>
          <w:szCs w:val="28"/>
          <w:lang w:val="uk-UA"/>
        </w:rPr>
        <w:t xml:space="preserve">рідного краю </w:t>
      </w:r>
      <w:r w:rsidRPr="00D34B93">
        <w:rPr>
          <w:b w:val="0"/>
          <w:sz w:val="28"/>
          <w:szCs w:val="28"/>
          <w:lang w:val="uk-UA"/>
        </w:rPr>
        <w:t xml:space="preserve">шляхом проведення </w:t>
      </w:r>
      <w:r>
        <w:rPr>
          <w:b w:val="0"/>
          <w:sz w:val="28"/>
          <w:szCs w:val="28"/>
          <w:lang w:val="uk-UA"/>
        </w:rPr>
        <w:t xml:space="preserve">масових заходів. </w:t>
      </w:r>
    </w:p>
    <w:p w:rsidR="00770F9F" w:rsidRPr="00FB34CF" w:rsidRDefault="00770F9F" w:rsidP="00770F9F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12</w:t>
      </w:r>
    </w:p>
    <w:p w:rsidR="00F76307" w:rsidRDefault="006B5F13" w:rsidP="00770F9F">
      <w:pPr>
        <w:pStyle w:val="1"/>
        <w:spacing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На базі </w:t>
      </w:r>
      <w:proofErr w:type="spellStart"/>
      <w:r>
        <w:rPr>
          <w:b w:val="0"/>
          <w:sz w:val="28"/>
          <w:szCs w:val="28"/>
          <w:lang w:val="uk-UA"/>
        </w:rPr>
        <w:t>Макарівської</w:t>
      </w:r>
      <w:proofErr w:type="spellEnd"/>
      <w:r>
        <w:rPr>
          <w:b w:val="0"/>
          <w:sz w:val="28"/>
          <w:szCs w:val="28"/>
          <w:lang w:val="uk-UA"/>
        </w:rPr>
        <w:t xml:space="preserve">  ЗОШ   І-ІІІ ступенів проведено засідання методичного об’єднання «Система роботи бібліотеки щодо формування читацьких інтересів школярів». Для зростання якісного рівня компетенції бібліотекарів було проведено засідання круглого столу по даному питанню з досвіду роботи бібліотекарів, </w:t>
      </w:r>
      <w:proofErr w:type="spellStart"/>
      <w:r>
        <w:rPr>
          <w:b w:val="0"/>
          <w:sz w:val="28"/>
          <w:szCs w:val="28"/>
          <w:lang w:val="uk-UA"/>
        </w:rPr>
        <w:t>підведено</w:t>
      </w:r>
      <w:proofErr w:type="spellEnd"/>
      <w:r>
        <w:rPr>
          <w:b w:val="0"/>
          <w:sz w:val="28"/>
          <w:szCs w:val="28"/>
          <w:lang w:val="uk-UA"/>
        </w:rPr>
        <w:t xml:space="preserve"> підсумки анкетування «Комплексне дослідження проблем читаності».</w:t>
      </w:r>
    </w:p>
    <w:p w:rsidR="00770F9F" w:rsidRDefault="00770F9F" w:rsidP="00770F9F">
      <w:pPr>
        <w:pStyle w:val="1"/>
        <w:spacing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</w:p>
    <w:p w:rsidR="00770F9F" w:rsidRDefault="00770F9F" w:rsidP="00770F9F">
      <w:pPr>
        <w:pStyle w:val="1"/>
        <w:spacing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</w:p>
    <w:p w:rsidR="00770F9F" w:rsidRPr="0097183C" w:rsidRDefault="00770F9F" w:rsidP="0097183C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13</w:t>
      </w:r>
    </w:p>
    <w:p w:rsidR="00F76307" w:rsidRDefault="000A4F77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Систематичну р</w:t>
      </w:r>
      <w:r w:rsidR="00F76307">
        <w:rPr>
          <w:b w:val="0"/>
          <w:sz w:val="28"/>
          <w:szCs w:val="28"/>
          <w:lang w:val="uk-UA"/>
        </w:rPr>
        <w:t xml:space="preserve">оботу шкільного бібліотечного товариства «Друг читача» </w:t>
      </w:r>
      <w:r>
        <w:rPr>
          <w:b w:val="0"/>
          <w:sz w:val="28"/>
          <w:szCs w:val="28"/>
          <w:lang w:val="uk-UA"/>
        </w:rPr>
        <w:t xml:space="preserve">продемонстровано під час засідання методичного об’єднання  на тему «Робота шкільного бібліотекаря з обдарованими дітьми» на базі </w:t>
      </w:r>
      <w:proofErr w:type="spellStart"/>
      <w:r>
        <w:rPr>
          <w:b w:val="0"/>
          <w:sz w:val="28"/>
          <w:szCs w:val="28"/>
          <w:lang w:val="uk-UA"/>
        </w:rPr>
        <w:t>Верхньокоропецької</w:t>
      </w:r>
      <w:proofErr w:type="spellEnd"/>
      <w:r>
        <w:rPr>
          <w:b w:val="0"/>
          <w:sz w:val="28"/>
          <w:szCs w:val="28"/>
          <w:lang w:val="uk-UA"/>
        </w:rPr>
        <w:t xml:space="preserve"> ЗОШ І-ІІІ ступенів. Учасникам засідання було  презентовано </w:t>
      </w:r>
      <w:r w:rsidR="006E4C1C">
        <w:rPr>
          <w:b w:val="0"/>
          <w:sz w:val="28"/>
          <w:szCs w:val="28"/>
          <w:lang w:val="uk-UA"/>
        </w:rPr>
        <w:t xml:space="preserve">програму товариства, основні напрямки роботи, </w:t>
      </w:r>
      <w:r>
        <w:rPr>
          <w:b w:val="0"/>
          <w:sz w:val="28"/>
          <w:szCs w:val="28"/>
          <w:lang w:val="uk-UA"/>
        </w:rPr>
        <w:t>щомісячну бібліотечну газету «</w:t>
      </w:r>
      <w:proofErr w:type="spellStart"/>
      <w:r>
        <w:rPr>
          <w:b w:val="0"/>
          <w:sz w:val="28"/>
          <w:szCs w:val="28"/>
          <w:lang w:val="uk-UA"/>
        </w:rPr>
        <w:t>Книгоманія</w:t>
      </w:r>
      <w:proofErr w:type="spellEnd"/>
      <w:r>
        <w:rPr>
          <w:b w:val="0"/>
          <w:sz w:val="28"/>
          <w:szCs w:val="28"/>
          <w:lang w:val="uk-UA"/>
        </w:rPr>
        <w:t xml:space="preserve">», </w:t>
      </w:r>
      <w:r w:rsidR="0097183C">
        <w:rPr>
          <w:b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 xml:space="preserve">творчий доробок учнів-читачів.    </w:t>
      </w:r>
    </w:p>
    <w:p w:rsidR="0097183C" w:rsidRDefault="0097183C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97183C" w:rsidRPr="0097183C" w:rsidRDefault="0097183C" w:rsidP="0097183C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14</w:t>
      </w:r>
    </w:p>
    <w:p w:rsidR="000E14BC" w:rsidRDefault="0097183C" w:rsidP="0097183C">
      <w:pPr>
        <w:pStyle w:val="1"/>
        <w:spacing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П</w:t>
      </w:r>
      <w:r w:rsidR="000E14BC">
        <w:rPr>
          <w:b w:val="0"/>
          <w:sz w:val="28"/>
          <w:szCs w:val="28"/>
          <w:lang w:val="uk-UA"/>
        </w:rPr>
        <w:t xml:space="preserve">итанням співпраці шкільного бібліотекаря та педагогічного колективу у напрямку формування основ інформаційної культури школярів були  присвячені   засідання  методичного об’єднання на базі </w:t>
      </w:r>
      <w:proofErr w:type="spellStart"/>
      <w:r w:rsidR="000E14BC">
        <w:rPr>
          <w:b w:val="0"/>
          <w:sz w:val="28"/>
          <w:szCs w:val="28"/>
          <w:lang w:val="uk-UA"/>
        </w:rPr>
        <w:t>Страбичівської</w:t>
      </w:r>
      <w:proofErr w:type="spellEnd"/>
      <w:r w:rsidR="000E14BC">
        <w:rPr>
          <w:b w:val="0"/>
          <w:sz w:val="28"/>
          <w:szCs w:val="28"/>
          <w:lang w:val="uk-UA"/>
        </w:rPr>
        <w:t xml:space="preserve"> ЗОШ І-ІІІ ступенів та </w:t>
      </w:r>
      <w:proofErr w:type="spellStart"/>
      <w:r w:rsidR="000E14BC">
        <w:rPr>
          <w:b w:val="0"/>
          <w:sz w:val="28"/>
          <w:szCs w:val="28"/>
          <w:lang w:val="uk-UA"/>
        </w:rPr>
        <w:t>Лохівської</w:t>
      </w:r>
      <w:proofErr w:type="spellEnd"/>
      <w:r w:rsidR="000E14BC">
        <w:rPr>
          <w:b w:val="0"/>
          <w:sz w:val="28"/>
          <w:szCs w:val="28"/>
          <w:lang w:val="uk-UA"/>
        </w:rPr>
        <w:t xml:space="preserve"> ЗОШ І-ІІІ ступенів.</w:t>
      </w:r>
      <w:r w:rsidR="000E14BC" w:rsidRPr="000E14BC">
        <w:rPr>
          <w:b w:val="0"/>
          <w:sz w:val="28"/>
          <w:szCs w:val="28"/>
          <w:lang w:val="uk-UA"/>
        </w:rPr>
        <w:t xml:space="preserve"> </w:t>
      </w:r>
      <w:r w:rsidR="000E14BC">
        <w:rPr>
          <w:b w:val="0"/>
          <w:sz w:val="28"/>
          <w:szCs w:val="28"/>
          <w:lang w:val="uk-UA"/>
        </w:rPr>
        <w:t xml:space="preserve">Проведені заходи дали змогу впевнитися, що </w:t>
      </w:r>
      <w:r w:rsidR="000E14BC" w:rsidRPr="00D34B93">
        <w:rPr>
          <w:b w:val="0"/>
          <w:sz w:val="28"/>
          <w:szCs w:val="28"/>
          <w:lang w:val="uk-UA"/>
        </w:rPr>
        <w:t xml:space="preserve">питання формування системи </w:t>
      </w:r>
      <w:proofErr w:type="spellStart"/>
      <w:r w:rsidR="000E14BC" w:rsidRPr="00D34B93">
        <w:rPr>
          <w:b w:val="0"/>
          <w:sz w:val="28"/>
          <w:szCs w:val="28"/>
          <w:lang w:val="uk-UA"/>
        </w:rPr>
        <w:t>бібліотечн</w:t>
      </w:r>
      <w:r w:rsidR="000E14BC">
        <w:rPr>
          <w:b w:val="0"/>
          <w:sz w:val="28"/>
          <w:szCs w:val="28"/>
          <w:lang w:val="uk-UA"/>
        </w:rPr>
        <w:t>о</w:t>
      </w:r>
      <w:proofErr w:type="spellEnd"/>
      <w:r w:rsidR="000E14BC">
        <w:rPr>
          <w:b w:val="0"/>
          <w:sz w:val="28"/>
          <w:szCs w:val="28"/>
          <w:lang w:val="uk-UA"/>
        </w:rPr>
        <w:t xml:space="preserve"> – бібліографічних знань учнів залежать від спільної роботи бібліотекаря та педагогічного колективу навчального закладу.</w:t>
      </w:r>
      <w:r w:rsidR="006B5F13">
        <w:rPr>
          <w:b w:val="0"/>
          <w:sz w:val="28"/>
          <w:szCs w:val="28"/>
          <w:lang w:val="uk-UA"/>
        </w:rPr>
        <w:t xml:space="preserve">  </w:t>
      </w:r>
    </w:p>
    <w:p w:rsidR="0097183C" w:rsidRDefault="0097183C" w:rsidP="0097183C">
      <w:pPr>
        <w:pStyle w:val="1"/>
        <w:spacing w:after="0" w:afterAutospacing="0" w:line="276" w:lineRule="auto"/>
        <w:ind w:firstLine="708"/>
        <w:jc w:val="both"/>
        <w:rPr>
          <w:b w:val="0"/>
          <w:sz w:val="28"/>
          <w:szCs w:val="28"/>
          <w:lang w:val="uk-UA"/>
        </w:rPr>
      </w:pPr>
    </w:p>
    <w:p w:rsidR="0097183C" w:rsidRPr="0097183C" w:rsidRDefault="0097183C" w:rsidP="0097183C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15</w:t>
      </w:r>
    </w:p>
    <w:p w:rsidR="00E20738" w:rsidRDefault="00E20738" w:rsidP="0097183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7183C" w:rsidRDefault="00E20738" w:rsidP="006875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073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Відрадним </w:t>
      </w:r>
      <w:r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є</w:t>
      </w:r>
      <w:r w:rsidRPr="00E2073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той факт, що у роботі районних семінарів та засідань методичних об’єднань шкільних бібліотекарів бере участь директор районної бібліотеки по роботі з дітьми Любов Юріївна </w:t>
      </w:r>
      <w:proofErr w:type="spellStart"/>
      <w:r w:rsidRPr="00E2073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Балог</w:t>
      </w:r>
      <w:proofErr w:type="spellEnd"/>
      <w:r w:rsidRPr="00E20738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.  </w:t>
      </w:r>
      <w:r w:rsidR="00013518" w:rsidRPr="00013518">
        <w:rPr>
          <w:rFonts w:ascii="Times New Roman" w:hAnsi="Times New Roman" w:cs="Times New Roman"/>
          <w:sz w:val="28"/>
          <w:szCs w:val="28"/>
        </w:rPr>
        <w:t>З питань формування інформаційної культури б</w:t>
      </w:r>
      <w:r w:rsidR="006E4C1C" w:rsidRPr="00013518">
        <w:rPr>
          <w:rFonts w:ascii="Times New Roman" w:hAnsi="Times New Roman" w:cs="Times New Roman"/>
          <w:sz w:val="28"/>
          <w:szCs w:val="28"/>
        </w:rPr>
        <w:t xml:space="preserve">ібліотекарі загальноосвітніх навчальних закладів плідно співпрацюють </w:t>
      </w:r>
      <w:r w:rsidR="00013518" w:rsidRPr="00013518">
        <w:rPr>
          <w:rFonts w:ascii="Times New Roman" w:hAnsi="Times New Roman" w:cs="Times New Roman"/>
          <w:sz w:val="28"/>
          <w:szCs w:val="28"/>
        </w:rPr>
        <w:t xml:space="preserve"> з Районною бібліотекою для дітей</w:t>
      </w:r>
      <w:r w:rsidR="00A114B3">
        <w:rPr>
          <w:rFonts w:ascii="Times New Roman" w:hAnsi="Times New Roman" w:cs="Times New Roman"/>
          <w:sz w:val="28"/>
          <w:szCs w:val="28"/>
        </w:rPr>
        <w:t xml:space="preserve"> Мукачівської районної центральної бібліотечної </w:t>
      </w:r>
      <w:r>
        <w:rPr>
          <w:rFonts w:ascii="Times New Roman" w:hAnsi="Times New Roman" w:cs="Times New Roman"/>
          <w:sz w:val="28"/>
          <w:szCs w:val="28"/>
        </w:rPr>
        <w:t>системи</w:t>
      </w:r>
      <w:r w:rsidR="0097183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7183C" w:rsidRDefault="0097183C" w:rsidP="006875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183C" w:rsidRPr="0097183C" w:rsidRDefault="0097183C" w:rsidP="0097183C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16</w:t>
      </w:r>
    </w:p>
    <w:p w:rsidR="0097183C" w:rsidRDefault="0097183C" w:rsidP="006875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B5F13" w:rsidRDefault="00013518" w:rsidP="006875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Під час проведення обласного семінару  </w:t>
      </w:r>
      <w:r w:rsidR="00E20738">
        <w:rPr>
          <w:rFonts w:ascii="Times New Roman" w:hAnsi="Times New Roman" w:cs="Times New Roman"/>
          <w:sz w:val="28"/>
          <w:szCs w:val="28"/>
        </w:rPr>
        <w:t>бібліотекарів сільських бібліотек-філіалів та шкільних бібліотек</w:t>
      </w:r>
      <w:r>
        <w:rPr>
          <w:rFonts w:ascii="Times New Roman" w:hAnsi="Times New Roman" w:cs="Times New Roman"/>
          <w:sz w:val="28"/>
          <w:szCs w:val="28"/>
        </w:rPr>
        <w:t xml:space="preserve"> на тему </w:t>
      </w:r>
      <w:r w:rsidR="00E20738">
        <w:rPr>
          <w:rFonts w:ascii="Times New Roman" w:hAnsi="Times New Roman" w:cs="Times New Roman"/>
          <w:sz w:val="28"/>
          <w:szCs w:val="28"/>
        </w:rPr>
        <w:t>«Бібліотеки та освіта – грані співпраці»</w:t>
      </w:r>
      <w:r w:rsidR="0097183C">
        <w:rPr>
          <w:rFonts w:ascii="Times New Roman" w:hAnsi="Times New Roman" w:cs="Times New Roman"/>
          <w:sz w:val="28"/>
          <w:szCs w:val="28"/>
        </w:rPr>
        <w:t xml:space="preserve">  </w:t>
      </w:r>
      <w:r w:rsidR="00A114B3">
        <w:rPr>
          <w:rFonts w:ascii="Times New Roman" w:hAnsi="Times New Roman" w:cs="Times New Roman"/>
          <w:sz w:val="28"/>
          <w:szCs w:val="28"/>
        </w:rPr>
        <w:t xml:space="preserve">було </w:t>
      </w:r>
      <w:r w:rsidR="00E20738">
        <w:rPr>
          <w:rFonts w:ascii="Times New Roman" w:hAnsi="Times New Roman" w:cs="Times New Roman"/>
          <w:sz w:val="28"/>
          <w:szCs w:val="28"/>
        </w:rPr>
        <w:t>презентовано</w:t>
      </w:r>
      <w:r w:rsidR="00A114B3">
        <w:rPr>
          <w:rFonts w:ascii="Times New Roman" w:hAnsi="Times New Roman" w:cs="Times New Roman"/>
          <w:sz w:val="28"/>
          <w:szCs w:val="28"/>
        </w:rPr>
        <w:t xml:space="preserve"> питання </w:t>
      </w:r>
      <w:r w:rsidR="00A114B3" w:rsidRPr="00A114B3">
        <w:rPr>
          <w:rFonts w:ascii="Times New Roman" w:hAnsi="Times New Roman" w:cs="Times New Roman"/>
          <w:sz w:val="28"/>
          <w:szCs w:val="28"/>
        </w:rPr>
        <w:t>«</w:t>
      </w:r>
      <w:r w:rsidRPr="00A114B3">
        <w:rPr>
          <w:rFonts w:ascii="Times New Roman" w:hAnsi="Times New Roman" w:cs="Times New Roman"/>
          <w:sz w:val="28"/>
          <w:szCs w:val="28"/>
        </w:rPr>
        <w:t>Методичне забезпечення діяльності бібліотек: грані співпраці</w:t>
      </w:r>
      <w:r w:rsidR="00A114B3" w:rsidRPr="00A114B3">
        <w:rPr>
          <w:rFonts w:ascii="Times New Roman" w:hAnsi="Times New Roman" w:cs="Times New Roman"/>
          <w:sz w:val="28"/>
          <w:szCs w:val="28"/>
        </w:rPr>
        <w:t>»</w:t>
      </w:r>
      <w:r w:rsidR="00E20738">
        <w:rPr>
          <w:rFonts w:ascii="Times New Roman" w:hAnsi="Times New Roman" w:cs="Times New Roman"/>
          <w:sz w:val="28"/>
          <w:szCs w:val="28"/>
        </w:rPr>
        <w:t>,  окреслено шляхи подальшої співпраці.</w:t>
      </w:r>
    </w:p>
    <w:p w:rsidR="0097183C" w:rsidRDefault="0097183C" w:rsidP="0068750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7183C" w:rsidRPr="0097183C" w:rsidRDefault="0097183C" w:rsidP="0097183C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17</w:t>
      </w:r>
    </w:p>
    <w:p w:rsidR="00556AF0" w:rsidRPr="0097183C" w:rsidRDefault="00556AF0" w:rsidP="0097183C">
      <w:pPr>
        <w:spacing w:after="0"/>
        <w:jc w:val="both"/>
        <w:rPr>
          <w:rFonts w:ascii="Georgia" w:hAnsi="Georgia"/>
          <w:color w:val="222222"/>
          <w:sz w:val="32"/>
          <w:szCs w:val="32"/>
          <w:lang w:val="uk-UA"/>
        </w:rPr>
      </w:pPr>
    </w:p>
    <w:p w:rsidR="00E20738" w:rsidRPr="00A941EB" w:rsidRDefault="00E20738" w:rsidP="0068750B">
      <w:pPr>
        <w:spacing w:after="0" w:line="240" w:lineRule="auto"/>
        <w:ind w:right="228" w:firstLine="70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  <w:r w:rsidRPr="00A941EB">
        <w:rPr>
          <w:rFonts w:ascii="Times New Roman" w:eastAsia="Times New Roman" w:hAnsi="Times New Roman" w:cs="Times New Roman"/>
          <w:color w:val="181818"/>
          <w:sz w:val="28"/>
          <w:szCs w:val="28"/>
          <w:lang w:val="uk-UA"/>
        </w:rPr>
        <w:t>Розширення та ускладнення функцій шкільних бібліотек потребують від бібліотекарів активної участі в системі безперервної освіти, постійного поповнення професійних знань, формування навичок інноваційної діяльності.</w:t>
      </w:r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 xml:space="preserve"> </w:t>
      </w:r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lastRenderedPageBreak/>
        <w:t>З метою підвищення рівня професійної компетентності</w:t>
      </w:r>
      <w:r w:rsidR="0097183C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, популяризації кращого досвіду</w:t>
      </w:r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 xml:space="preserve"> бібліотекарі району беруть участь у </w:t>
      </w:r>
      <w:r w:rsidR="00A941EB"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 xml:space="preserve">Всеукраїнському конкурсі </w:t>
      </w:r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  <w:t>«Шкільна бібліотека».  За період проведення конкурсу, в різні роки,  у ньому брали  участь:</w:t>
      </w:r>
    </w:p>
    <w:p w:rsidR="00E20738" w:rsidRPr="00A941EB" w:rsidRDefault="00E20738" w:rsidP="0068750B">
      <w:pPr>
        <w:pStyle w:val="a3"/>
        <w:numPr>
          <w:ilvl w:val="0"/>
          <w:numId w:val="5"/>
        </w:numPr>
        <w:spacing w:after="0" w:line="240" w:lineRule="auto"/>
        <w:ind w:left="0" w:right="228" w:firstLine="0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proofErr w:type="spellStart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Кополовець</w:t>
      </w:r>
      <w:proofErr w:type="spellEnd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Марія Дмитрівна, бібліотекар В.</w:t>
      </w:r>
      <w:proofErr w:type="spellStart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Лучківської</w:t>
      </w:r>
      <w:proofErr w:type="spellEnd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ЗОШ І-ІІІ ступенів (2005);</w:t>
      </w:r>
    </w:p>
    <w:p w:rsidR="00E20738" w:rsidRPr="00A941EB" w:rsidRDefault="00E20738" w:rsidP="0068750B">
      <w:pPr>
        <w:pStyle w:val="a3"/>
        <w:numPr>
          <w:ilvl w:val="0"/>
          <w:numId w:val="5"/>
        </w:numPr>
        <w:spacing w:after="0" w:line="240" w:lineRule="auto"/>
        <w:ind w:left="0" w:right="228" w:firstLine="0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proofErr w:type="spellStart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Лабан</w:t>
      </w:r>
      <w:proofErr w:type="spellEnd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Світлана Михайлівна, бібліотекар </w:t>
      </w:r>
      <w:proofErr w:type="spellStart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Страбичівської</w:t>
      </w:r>
      <w:proofErr w:type="spellEnd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ЗОШ І-ІІІ ступенів (2009 рік);</w:t>
      </w:r>
    </w:p>
    <w:p w:rsidR="00E20738" w:rsidRDefault="00E20738" w:rsidP="0068750B">
      <w:pPr>
        <w:pStyle w:val="a3"/>
        <w:numPr>
          <w:ilvl w:val="0"/>
          <w:numId w:val="5"/>
        </w:numPr>
        <w:spacing w:after="0" w:line="240" w:lineRule="auto"/>
        <w:ind w:left="0" w:right="228" w:firstLine="0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</w:rPr>
      </w:pPr>
      <w:proofErr w:type="spellStart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Мейсар</w:t>
      </w:r>
      <w:proofErr w:type="spellEnd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Надія Іванівна,бібліотекар </w:t>
      </w:r>
      <w:proofErr w:type="spellStart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Макарівської</w:t>
      </w:r>
      <w:proofErr w:type="spellEnd"/>
      <w:r w:rsidRP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 xml:space="preserve"> ЗОШ І-ІІІ ступенів, призер обласного етапу конкурсу у номінації «Майстер бібліотечної справи» (2007,2011 рік)</w:t>
      </w:r>
      <w:r w:rsidR="00A941EB">
        <w:rPr>
          <w:rFonts w:ascii="Times New Roman" w:hAnsi="Times New Roman" w:cs="Times New Roman"/>
          <w:color w:val="1A1A1A" w:themeColor="background1" w:themeShade="1A"/>
          <w:sz w:val="28"/>
          <w:szCs w:val="28"/>
        </w:rPr>
        <w:t>.</w:t>
      </w:r>
    </w:p>
    <w:p w:rsidR="00A941EB" w:rsidRDefault="00A941EB" w:rsidP="0068750B">
      <w:pPr>
        <w:spacing w:after="0" w:line="240" w:lineRule="auto"/>
        <w:ind w:right="22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</w:p>
    <w:p w:rsidR="0097183C" w:rsidRPr="0097183C" w:rsidRDefault="0097183C" w:rsidP="0097183C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18</w:t>
      </w:r>
    </w:p>
    <w:p w:rsidR="00D75E4F" w:rsidRPr="00A941EB" w:rsidRDefault="00D75E4F" w:rsidP="0068750B">
      <w:pPr>
        <w:spacing w:after="0" w:line="240" w:lineRule="auto"/>
        <w:ind w:right="228"/>
        <w:jc w:val="both"/>
        <w:rPr>
          <w:rFonts w:ascii="Times New Roman" w:hAnsi="Times New Roman" w:cs="Times New Roman"/>
          <w:color w:val="1A1A1A" w:themeColor="background1" w:themeShade="1A"/>
          <w:sz w:val="28"/>
          <w:szCs w:val="28"/>
          <w:lang w:val="uk-UA"/>
        </w:rPr>
      </w:pPr>
    </w:p>
    <w:p w:rsidR="002A20D6" w:rsidRPr="002A20D6" w:rsidRDefault="00A941EB" w:rsidP="0068750B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A20D6">
        <w:rPr>
          <w:rFonts w:ascii="Times New Roman" w:hAnsi="Times New Roman" w:cs="Times New Roman"/>
          <w:sz w:val="28"/>
          <w:szCs w:val="28"/>
          <w:lang w:val="uk-UA"/>
        </w:rPr>
        <w:t xml:space="preserve">Говорячи про матеріально-технічне забезпечення, не можна оминути засоби інформатизації бібліотек, адже це – нові можливості в обслуговуванні читачів, забезпечення можливостей виходу в інформаційний простір для задоволення на сучасному рівні інформаційних потреб користувачів.    </w:t>
      </w:r>
      <w:r w:rsidR="002A20D6" w:rsidRPr="002A20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Наразі ведеться робота по навчанню бібліотекарів володінню інформаційно-комунікаційними технологіями.  Щоб не </w:t>
      </w:r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>втрати</w:t>
      </w:r>
      <w:proofErr w:type="spellEnd"/>
      <w:r w:rsidR="002A20D6" w:rsidRPr="002A20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</w:t>
      </w:r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>читачів</w:t>
      </w:r>
      <w:proofErr w:type="spellEnd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>падіння</w:t>
      </w:r>
      <w:proofErr w:type="spellEnd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>інтересу</w:t>
      </w:r>
      <w:proofErr w:type="spellEnd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 xml:space="preserve"> до </w:t>
      </w:r>
      <w:proofErr w:type="spellStart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>бібліотеки</w:t>
      </w:r>
      <w:proofErr w:type="spellEnd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 xml:space="preserve"> як до </w:t>
      </w:r>
      <w:proofErr w:type="spellStart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>надійного</w:t>
      </w:r>
      <w:proofErr w:type="spellEnd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>інформаційного</w:t>
      </w:r>
      <w:proofErr w:type="spellEnd"/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 xml:space="preserve"> центру, </w:t>
      </w:r>
      <w:r w:rsidR="002A20D6" w:rsidRPr="002A20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пріоритетами роботи  шкільної бібліотеки стає:</w:t>
      </w:r>
    </w:p>
    <w:p w:rsidR="002A20D6" w:rsidRPr="002A20D6" w:rsidRDefault="002A20D6" w:rsidP="0068750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0D6">
        <w:rPr>
          <w:rFonts w:ascii="Times New Roman" w:hAnsi="Times New Roman" w:cs="Times New Roman"/>
          <w:color w:val="000000"/>
          <w:sz w:val="28"/>
          <w:szCs w:val="28"/>
        </w:rPr>
        <w:t>пошук нових джерел, головним з яких є Інтернет;</w:t>
      </w:r>
    </w:p>
    <w:p w:rsidR="0068750B" w:rsidRDefault="0068750B" w:rsidP="0068750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ведення електронного каталогу;</w:t>
      </w:r>
      <w:r w:rsidR="002A20D6" w:rsidRPr="002A20D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A20D6" w:rsidRDefault="002A20D6" w:rsidP="0068750B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20D6">
        <w:rPr>
          <w:rFonts w:ascii="Times New Roman" w:hAnsi="Times New Roman" w:cs="Times New Roman"/>
          <w:color w:val="000000"/>
          <w:sz w:val="28"/>
          <w:szCs w:val="28"/>
        </w:rPr>
        <w:t>доступ до електронних бібліотек.</w:t>
      </w:r>
    </w:p>
    <w:p w:rsidR="0097183C" w:rsidRDefault="0097183C" w:rsidP="0097183C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7183C" w:rsidRPr="0097183C" w:rsidRDefault="0097183C" w:rsidP="0097183C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19</w:t>
      </w:r>
    </w:p>
    <w:p w:rsidR="0097183C" w:rsidRPr="002A20D6" w:rsidRDefault="0097183C" w:rsidP="0097183C">
      <w:pPr>
        <w:pStyle w:val="a3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750B" w:rsidRDefault="0068750B" w:rsidP="0097183C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875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Прикладом цього є впровадження в навчальний процес освітнього ресурсу «Щоденник.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  <w:lang w:val="en-US"/>
        </w:rPr>
        <w:t>ua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», </w:t>
      </w:r>
      <w:r w:rsidR="009718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875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який є прототипом соціальної мережі, прихильниками якої є сучасні діти, окремі вчителі та батьки. Однією з основних функцій цього проекту є </w:t>
      </w:r>
      <w:r w:rsidRPr="0068750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електронна бібліотека</w:t>
      </w:r>
      <w:r w:rsidRPr="0068750B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яка дає можливість учням використовувати для читання художні твори, має масу інформації по біографії та творчості письменників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68750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як української, так і світової літератури.  </w:t>
      </w:r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Доступною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є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навчальна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довідкова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література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медіатека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методичні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 та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дидактичні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матеріали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, 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документи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освітнього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8750B">
        <w:rPr>
          <w:rFonts w:ascii="Times New Roman" w:hAnsi="Times New Roman" w:cs="Times New Roman"/>
          <w:color w:val="000000"/>
          <w:sz w:val="28"/>
          <w:szCs w:val="28"/>
        </w:rPr>
        <w:t>законодавства</w:t>
      </w:r>
      <w:proofErr w:type="spellEnd"/>
      <w:r w:rsidRPr="0068750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75E4F" w:rsidRPr="00D75E4F" w:rsidRDefault="00D75E4F" w:rsidP="00D75E4F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7183C" w:rsidRPr="0097183C" w:rsidRDefault="0097183C" w:rsidP="0097183C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Слайд 20</w:t>
      </w:r>
    </w:p>
    <w:p w:rsidR="00D75E4F" w:rsidRDefault="00D75E4F" w:rsidP="00D75E4F">
      <w:pPr>
        <w:spacing w:after="0"/>
        <w:ind w:firstLine="36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A941EB" w:rsidRDefault="00A941EB" w:rsidP="0097183C">
      <w:pPr>
        <w:shd w:val="clear" w:color="auto" w:fill="FFFFFF"/>
        <w:spacing w:after="0" w:line="240" w:lineRule="auto"/>
        <w:ind w:right="24"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 w:rsidRPr="00236134">
        <w:rPr>
          <w:rFonts w:ascii="Times New Roman" w:eastAsia="Times New Roman" w:hAnsi="Times New Roman" w:cs="Times New Roman"/>
          <w:sz w:val="28"/>
          <w:szCs w:val="28"/>
          <w:lang w:val="uk-UA"/>
        </w:rPr>
        <w:t>ручним інструментом взаємодії шкільної бібліотеки з усіма учасник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ами навчально-виховного процесу стають   </w:t>
      </w:r>
      <w:r>
        <w:rPr>
          <w:rFonts w:ascii="Times New Roman" w:hAnsi="Times New Roman" w:cs="Times New Roman"/>
          <w:sz w:val="28"/>
          <w:szCs w:val="28"/>
          <w:lang w:val="uk-UA"/>
        </w:rPr>
        <w:t>сторінки</w:t>
      </w:r>
      <w:r w:rsidRPr="002361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«Шкільна бі</w:t>
      </w:r>
      <w:r w:rsidRPr="00236134">
        <w:rPr>
          <w:rFonts w:ascii="Times New Roman" w:eastAsia="Times New Roman" w:hAnsi="Times New Roman" w:cs="Times New Roman"/>
          <w:sz w:val="28"/>
          <w:szCs w:val="28"/>
          <w:lang w:val="uk-UA"/>
        </w:rPr>
        <w:softHyphen/>
        <w:t xml:space="preserve">бліотека» (або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«Бібліотека», «Наша бібліотека») на сайтах навчальних закладів.</w:t>
      </w:r>
      <w:r w:rsidRPr="0023613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Сьогодні ми продемонструємо  нещодавно створену сторінку «Шкільна бібліотека» на сайті В.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Лучківської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ЗОШ І-ІІІ ступенів. </w:t>
      </w:r>
    </w:p>
    <w:p w:rsidR="0097183C" w:rsidRPr="0097183C" w:rsidRDefault="0097183C" w:rsidP="0097183C">
      <w:pPr>
        <w:pStyle w:val="1"/>
        <w:spacing w:before="0" w:beforeAutospacing="0" w:after="0" w:afterAutospacing="0" w:line="276" w:lineRule="auto"/>
        <w:jc w:val="center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lastRenderedPageBreak/>
        <w:t>Слайд 21</w:t>
      </w:r>
    </w:p>
    <w:p w:rsidR="0097183C" w:rsidRDefault="0097183C" w:rsidP="009718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8750B" w:rsidRDefault="0068750B" w:rsidP="009718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М</w:t>
      </w:r>
      <w:r w:rsidRPr="00276743">
        <w:rPr>
          <w:rFonts w:ascii="Times New Roman" w:eastAsia="Times New Roman" w:hAnsi="Times New Roman" w:cs="Times New Roman"/>
          <w:sz w:val="28"/>
          <w:szCs w:val="28"/>
          <w:lang w:val="uk-UA"/>
        </w:rPr>
        <w:t>и мріємо мати в бібліотеці комп’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ютерну техніку</w:t>
      </w:r>
      <w:r w:rsidRPr="00276743">
        <w:rPr>
          <w:rFonts w:ascii="Times New Roman" w:eastAsia="Times New Roman" w:hAnsi="Times New Roman" w:cs="Times New Roman"/>
          <w:sz w:val="28"/>
          <w:szCs w:val="28"/>
          <w:lang w:val="uk-UA"/>
        </w:rPr>
        <w:t>, хотілося б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2767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щоб наші фонди поповнювались кращими творами закарпатських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2767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українських</w:t>
      </w:r>
      <w:r w:rsidRPr="0027674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світових письменників.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Адже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книга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живе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слово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постійний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друг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порадник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наших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читачів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750B" w:rsidRPr="0055283E" w:rsidRDefault="0068750B" w:rsidP="0068750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Книго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 Пресвята Богине!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Народу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роду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Берегине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Неопалима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купино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цілющою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водою,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причащаєш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колядою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віщим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словом Кобзаря.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Хай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воскреса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народ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тобою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І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правди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Божої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зоря!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Шануймо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книгу,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щоб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там 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було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Як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хліб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святий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як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життєдайну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воду.</w:t>
      </w:r>
    </w:p>
    <w:p w:rsidR="0068750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Любімо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книгу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справжнє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джерело</w:t>
      </w:r>
      <w:proofErr w:type="spellEnd"/>
    </w:p>
    <w:p w:rsidR="0068750B" w:rsidRPr="00BE7C6B" w:rsidRDefault="0068750B" w:rsidP="0068750B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Всіх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знань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мрій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духовну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насолоду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8750B" w:rsidRPr="009B4F32" w:rsidRDefault="0068750B" w:rsidP="0068750B">
      <w:pPr>
        <w:shd w:val="clear" w:color="auto" w:fill="FFFFFF"/>
        <w:ind w:right="24" w:firstLine="45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750B" w:rsidRPr="00B05736" w:rsidRDefault="0068750B" w:rsidP="0068750B">
      <w:pPr>
        <w:pStyle w:val="1"/>
        <w:spacing w:line="276" w:lineRule="auto"/>
        <w:ind w:firstLine="708"/>
        <w:jc w:val="both"/>
        <w:rPr>
          <w:b w:val="0"/>
          <w:sz w:val="28"/>
          <w:szCs w:val="28"/>
          <w:lang w:val="uk-UA"/>
        </w:rPr>
      </w:pPr>
    </w:p>
    <w:p w:rsidR="0068750B" w:rsidRPr="00B05736" w:rsidRDefault="0068750B" w:rsidP="0068750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B5F13" w:rsidRDefault="006B5F13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6B5F13" w:rsidRDefault="006B5F13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6B5F13" w:rsidRDefault="006B5F13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6B5F13" w:rsidRDefault="006B5F13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6B5F13" w:rsidRDefault="006B5F13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6B5F13" w:rsidRDefault="006B5F13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0E14BC" w:rsidRDefault="000E14BC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0E14BC" w:rsidRDefault="000E14BC" w:rsidP="0068750B">
      <w:pPr>
        <w:pStyle w:val="1"/>
        <w:spacing w:after="0" w:afterAutospacing="0" w:line="276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6A502E" w:rsidRDefault="006A502E" w:rsidP="0068750B">
      <w:pPr>
        <w:pStyle w:val="1"/>
        <w:spacing w:line="276" w:lineRule="auto"/>
        <w:jc w:val="both"/>
        <w:rPr>
          <w:b w:val="0"/>
          <w:sz w:val="28"/>
          <w:szCs w:val="28"/>
          <w:lang w:val="uk-UA"/>
        </w:rPr>
      </w:pPr>
    </w:p>
    <w:p w:rsidR="006A502E" w:rsidRDefault="006A502E" w:rsidP="006A502E">
      <w:pPr>
        <w:pStyle w:val="1"/>
        <w:spacing w:line="360" w:lineRule="auto"/>
        <w:ind w:firstLine="1080"/>
        <w:jc w:val="both"/>
        <w:rPr>
          <w:b w:val="0"/>
          <w:sz w:val="28"/>
          <w:szCs w:val="28"/>
          <w:lang w:val="uk-UA"/>
        </w:rPr>
      </w:pPr>
    </w:p>
    <w:p w:rsidR="00B05736" w:rsidRDefault="00B2554F" w:rsidP="00B05736">
      <w:pPr>
        <w:pStyle w:val="1"/>
        <w:spacing w:line="360" w:lineRule="auto"/>
        <w:rPr>
          <w:b w:val="0"/>
          <w:sz w:val="28"/>
          <w:szCs w:val="28"/>
          <w:lang w:val="uk-UA"/>
        </w:rPr>
      </w:pPr>
      <w:r w:rsidRPr="00037465">
        <w:rPr>
          <w:b w:val="0"/>
          <w:sz w:val="28"/>
          <w:szCs w:val="28"/>
          <w:lang w:val="uk-UA"/>
        </w:rPr>
        <w:br/>
      </w:r>
    </w:p>
    <w:p w:rsidR="00236134" w:rsidRDefault="00236134" w:rsidP="006A502E">
      <w:pPr>
        <w:pStyle w:val="1"/>
        <w:spacing w:line="360" w:lineRule="auto"/>
        <w:ind w:firstLine="1080"/>
        <w:jc w:val="both"/>
        <w:rPr>
          <w:b w:val="0"/>
          <w:sz w:val="28"/>
          <w:szCs w:val="28"/>
          <w:lang w:val="uk-UA"/>
        </w:rPr>
      </w:pPr>
    </w:p>
    <w:sectPr w:rsidR="00236134" w:rsidSect="006B5F13">
      <w:pgSz w:w="11906" w:h="16838"/>
      <w:pgMar w:top="567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3F19"/>
    <w:multiLevelType w:val="hybridMultilevel"/>
    <w:tmpl w:val="1F2C1EAE"/>
    <w:lvl w:ilvl="0" w:tplc="4280BC7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D30346"/>
    <w:multiLevelType w:val="hybridMultilevel"/>
    <w:tmpl w:val="8F86AE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030ED7"/>
    <w:multiLevelType w:val="hybridMultilevel"/>
    <w:tmpl w:val="5F04AD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6134A0"/>
    <w:multiLevelType w:val="hybridMultilevel"/>
    <w:tmpl w:val="A3F8D43C"/>
    <w:lvl w:ilvl="0" w:tplc="6B82C29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53FB1409"/>
    <w:multiLevelType w:val="hybridMultilevel"/>
    <w:tmpl w:val="C3063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C36D73"/>
    <w:multiLevelType w:val="hybridMultilevel"/>
    <w:tmpl w:val="0AAE2F5E"/>
    <w:lvl w:ilvl="0" w:tplc="8880F60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BEF62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33E9AA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B2CB1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685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6CBA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5C890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BEC7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C0DA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E35F9B"/>
    <w:rsid w:val="00007808"/>
    <w:rsid w:val="00013518"/>
    <w:rsid w:val="000368BB"/>
    <w:rsid w:val="00037465"/>
    <w:rsid w:val="0007328B"/>
    <w:rsid w:val="000A4F77"/>
    <w:rsid w:val="000E14BC"/>
    <w:rsid w:val="00115CA2"/>
    <w:rsid w:val="001653F1"/>
    <w:rsid w:val="00236134"/>
    <w:rsid w:val="00266674"/>
    <w:rsid w:val="00276743"/>
    <w:rsid w:val="0028226B"/>
    <w:rsid w:val="002A20D6"/>
    <w:rsid w:val="002A769D"/>
    <w:rsid w:val="00316E68"/>
    <w:rsid w:val="004445F5"/>
    <w:rsid w:val="00460918"/>
    <w:rsid w:val="004A69B1"/>
    <w:rsid w:val="004D1A7A"/>
    <w:rsid w:val="004E2543"/>
    <w:rsid w:val="00504F54"/>
    <w:rsid w:val="005347D7"/>
    <w:rsid w:val="0055283E"/>
    <w:rsid w:val="00556AF0"/>
    <w:rsid w:val="0056180C"/>
    <w:rsid w:val="005E4E5F"/>
    <w:rsid w:val="005F281E"/>
    <w:rsid w:val="00675564"/>
    <w:rsid w:val="0068750B"/>
    <w:rsid w:val="006A502E"/>
    <w:rsid w:val="006B5F13"/>
    <w:rsid w:val="006C11DB"/>
    <w:rsid w:val="006E4C1C"/>
    <w:rsid w:val="00743F63"/>
    <w:rsid w:val="00770F9F"/>
    <w:rsid w:val="00781C5F"/>
    <w:rsid w:val="007852F0"/>
    <w:rsid w:val="007B5CDD"/>
    <w:rsid w:val="008E537E"/>
    <w:rsid w:val="008F5667"/>
    <w:rsid w:val="00946EB9"/>
    <w:rsid w:val="0097183C"/>
    <w:rsid w:val="009B4F32"/>
    <w:rsid w:val="009F4177"/>
    <w:rsid w:val="00A114B3"/>
    <w:rsid w:val="00A51C46"/>
    <w:rsid w:val="00A941EB"/>
    <w:rsid w:val="00B05736"/>
    <w:rsid w:val="00B2554F"/>
    <w:rsid w:val="00BF1FED"/>
    <w:rsid w:val="00D34B93"/>
    <w:rsid w:val="00D6310F"/>
    <w:rsid w:val="00D75E4F"/>
    <w:rsid w:val="00DB1304"/>
    <w:rsid w:val="00DF4E5A"/>
    <w:rsid w:val="00E20738"/>
    <w:rsid w:val="00E27128"/>
    <w:rsid w:val="00E35F9B"/>
    <w:rsid w:val="00EA1819"/>
    <w:rsid w:val="00F76307"/>
    <w:rsid w:val="00FB3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E5F"/>
  </w:style>
  <w:style w:type="paragraph" w:styleId="1">
    <w:name w:val="heading 1"/>
    <w:basedOn w:val="a"/>
    <w:link w:val="10"/>
    <w:qFormat/>
    <w:rsid w:val="00E35F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5F9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List Paragraph"/>
    <w:basedOn w:val="a"/>
    <w:uiPriority w:val="34"/>
    <w:qFormat/>
    <w:rsid w:val="009B4F32"/>
    <w:pPr>
      <w:ind w:left="720"/>
      <w:contextualSpacing/>
    </w:pPr>
    <w:rPr>
      <w:lang w:val="uk-UA" w:eastAsia="uk-UA"/>
    </w:rPr>
  </w:style>
  <w:style w:type="paragraph" w:styleId="a4">
    <w:name w:val="Normal (Web)"/>
    <w:basedOn w:val="a"/>
    <w:rsid w:val="00A94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7</Pages>
  <Words>1495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12</cp:revision>
  <dcterms:created xsi:type="dcterms:W3CDTF">2013-09-30T14:19:00Z</dcterms:created>
  <dcterms:modified xsi:type="dcterms:W3CDTF">2013-10-22T07:47:00Z</dcterms:modified>
</cp:coreProperties>
</file>